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B7" w:rsidRDefault="00770FB7">
      <w:bookmarkStart w:id="0" w:name="_GoBack"/>
      <w:bookmarkEnd w:id="0"/>
    </w:p>
    <w:p w:rsidR="00770FB7" w:rsidRDefault="00770FB7"/>
    <w:p w:rsidR="00770FB7" w:rsidRDefault="00770FB7"/>
    <w:p w:rsidR="00770FB7" w:rsidRDefault="00C71A42">
      <w:pPr>
        <w:ind w:firstLine="708"/>
      </w:pPr>
      <w:r>
        <w:t>Don/Doña ………………………………………………………….</w:t>
      </w:r>
    </w:p>
    <w:p w:rsidR="00770FB7" w:rsidRDefault="00C71A42"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70FB7" w:rsidRDefault="00770FB7"/>
    <w:p w:rsidR="00770FB7" w:rsidRDefault="00C71A42">
      <w:pPr>
        <w:jc w:val="center"/>
        <w:rPr>
          <w:b/>
        </w:rPr>
      </w:pPr>
      <w:r>
        <w:rPr>
          <w:b/>
        </w:rPr>
        <w:t>DECLARO</w:t>
      </w:r>
    </w:p>
    <w:p w:rsidR="00770FB7" w:rsidRDefault="00770FB7"/>
    <w:p w:rsidR="00770FB7" w:rsidRDefault="00C71A42">
      <w:pPr>
        <w:ind w:firstLine="708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770FB7" w:rsidRDefault="00C71A42">
      <w:pPr>
        <w:ind w:firstLine="708"/>
        <w:rPr>
          <w:b/>
        </w:rPr>
      </w:pPr>
      <w:r>
        <w:rPr>
          <w:b/>
        </w:rPr>
        <w:t xml:space="preserve">Dicha parcela ……… del polígono </w:t>
      </w:r>
      <w:proofErr w:type="gramStart"/>
      <w:r>
        <w:rPr>
          <w:b/>
        </w:rPr>
        <w:t>…….</w:t>
      </w:r>
      <w:proofErr w:type="gramEnd"/>
      <w:r>
        <w:rPr>
          <w:b/>
        </w:rPr>
        <w:t>. de Beire no estaba asegurada en el momento de la producción del daño</w:t>
      </w:r>
      <w:r>
        <w:rPr>
          <w:b/>
        </w:rPr>
        <w:t>, día 9 de julio de 2019.</w:t>
      </w:r>
    </w:p>
    <w:p w:rsidR="00770FB7" w:rsidRDefault="00770FB7"/>
    <w:p w:rsidR="00770FB7" w:rsidRDefault="00C71A42">
      <w:pPr>
        <w:ind w:firstLine="708"/>
      </w:pPr>
      <w:r>
        <w:t xml:space="preserve">Y para que así conste y sirva a los efectos oportunos, y más concretamente para la </w:t>
      </w:r>
      <w:r>
        <w:rPr>
          <w:b/>
        </w:rPr>
        <w:t xml:space="preserve">exención del Impuesto sobre la Construcción, Instalaciones y Obras de las obras realizadas en el </w:t>
      </w:r>
      <w:proofErr w:type="gramStart"/>
      <w:r>
        <w:rPr>
          <w:b/>
        </w:rPr>
        <w:t>año  2019</w:t>
      </w:r>
      <w:proofErr w:type="gramEnd"/>
      <w:r>
        <w:t xml:space="preserve"> en el Ayuntamiento de Beire, lo firmo e</w:t>
      </w:r>
      <w:r>
        <w:t>n Beire a ……….. de ………………………. De 2019.</w:t>
      </w:r>
    </w:p>
    <w:sectPr w:rsidR="00770FB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1A42">
      <w:pPr>
        <w:spacing w:after="0" w:line="240" w:lineRule="auto"/>
      </w:pPr>
      <w:r>
        <w:separator/>
      </w:r>
    </w:p>
  </w:endnote>
  <w:endnote w:type="continuationSeparator" w:id="0">
    <w:p w:rsidR="00000000" w:rsidRDefault="00C7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1A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7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0FB7"/>
    <w:rsid w:val="00770FB7"/>
    <w:rsid w:val="00C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C5EC-6F30-4FBE-8BAC-D1C0B988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dcterms:created xsi:type="dcterms:W3CDTF">2019-09-16T14:18:00Z</dcterms:created>
  <dcterms:modified xsi:type="dcterms:W3CDTF">2019-09-16T14:18:00Z</dcterms:modified>
</cp:coreProperties>
</file>